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C327A" w14:textId="77777777" w:rsidR="004A04EF" w:rsidRDefault="004A04EF" w:rsidP="00A41541">
      <w:pPr>
        <w:rPr>
          <w:b/>
          <w:bCs/>
          <w:sz w:val="28"/>
          <w:szCs w:val="28"/>
        </w:rPr>
      </w:pPr>
    </w:p>
    <w:p w14:paraId="3D06824E" w14:textId="6F1D5383" w:rsidR="00A41541" w:rsidRPr="00EC55ED" w:rsidRDefault="00A41541" w:rsidP="008010C0">
      <w:pPr>
        <w:spacing w:after="0" w:line="240" w:lineRule="auto"/>
        <w:jc w:val="center"/>
        <w:rPr>
          <w:b/>
          <w:bCs/>
        </w:rPr>
      </w:pPr>
      <w:r w:rsidRPr="00EC55ED">
        <w:rPr>
          <w:b/>
          <w:bCs/>
        </w:rPr>
        <w:t>Booking and Cancellation</w:t>
      </w:r>
    </w:p>
    <w:p w14:paraId="3DC1CEE4" w14:textId="77777777" w:rsidR="00A41541" w:rsidRPr="00EC55ED" w:rsidRDefault="00A41541" w:rsidP="008010C0">
      <w:pPr>
        <w:spacing w:after="0" w:line="240" w:lineRule="auto"/>
        <w:jc w:val="center"/>
        <w:rPr>
          <w:b/>
          <w:bCs/>
        </w:rPr>
      </w:pPr>
      <w:r w:rsidRPr="00EC55ED">
        <w:rPr>
          <w:b/>
          <w:bCs/>
        </w:rPr>
        <w:t>Terms and Conditions</w:t>
      </w:r>
    </w:p>
    <w:p w14:paraId="37C5C1E5" w14:textId="77777777" w:rsidR="00D34A1A" w:rsidRPr="00721360" w:rsidRDefault="00D34A1A" w:rsidP="008010C0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4F2AD186" w14:textId="5C11C7A3" w:rsidR="00A41541" w:rsidRDefault="00A41541" w:rsidP="00A210FF">
      <w:pPr>
        <w:spacing w:after="0"/>
        <w:rPr>
          <w:b/>
          <w:bCs/>
          <w:sz w:val="21"/>
          <w:szCs w:val="21"/>
        </w:rPr>
      </w:pPr>
      <w:r w:rsidRPr="008010C0">
        <w:rPr>
          <w:b/>
          <w:bCs/>
          <w:sz w:val="21"/>
          <w:szCs w:val="21"/>
        </w:rPr>
        <w:t>Bookings</w:t>
      </w:r>
      <w:r w:rsidR="00256E53">
        <w:rPr>
          <w:b/>
          <w:bCs/>
          <w:sz w:val="21"/>
          <w:szCs w:val="21"/>
        </w:rPr>
        <w:t xml:space="preserve"> </w:t>
      </w:r>
      <w:r w:rsidR="00D34A1A">
        <w:rPr>
          <w:b/>
          <w:bCs/>
          <w:sz w:val="21"/>
          <w:szCs w:val="21"/>
        </w:rPr>
        <w:t>–</w:t>
      </w:r>
      <w:r w:rsidR="00256E53">
        <w:rPr>
          <w:b/>
          <w:bCs/>
          <w:sz w:val="21"/>
          <w:szCs w:val="21"/>
        </w:rPr>
        <w:t xml:space="preserve"> </w:t>
      </w:r>
      <w:r w:rsidR="00D34A1A">
        <w:rPr>
          <w:b/>
          <w:bCs/>
          <w:sz w:val="21"/>
          <w:szCs w:val="21"/>
        </w:rPr>
        <w:t>can be made up to 24 months in advance from the time of the booking.</w:t>
      </w:r>
    </w:p>
    <w:p w14:paraId="6656CE7A" w14:textId="77777777" w:rsidR="00D34A1A" w:rsidRPr="008010C0" w:rsidRDefault="00D34A1A" w:rsidP="00A210FF">
      <w:pPr>
        <w:spacing w:after="0"/>
        <w:rPr>
          <w:b/>
          <w:bCs/>
          <w:sz w:val="21"/>
          <w:szCs w:val="21"/>
        </w:rPr>
      </w:pPr>
    </w:p>
    <w:p w14:paraId="2B1C16BB" w14:textId="52EF1B8A" w:rsidR="00A41541" w:rsidRPr="00EC55ED" w:rsidRDefault="00EC55ED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12-month</w:t>
      </w:r>
      <w:r w:rsidR="00A41541" w:rsidRPr="00EC55ED">
        <w:rPr>
          <w:sz w:val="16"/>
          <w:szCs w:val="16"/>
        </w:rPr>
        <w:t xml:space="preserve"> advanced booking will be subject to a deposit</w:t>
      </w:r>
      <w:r w:rsidR="006024D0" w:rsidRPr="00EC55ED">
        <w:rPr>
          <w:sz w:val="16"/>
          <w:szCs w:val="16"/>
        </w:rPr>
        <w:t xml:space="preserve"> </w:t>
      </w:r>
      <w:r w:rsidR="00A41541" w:rsidRPr="00EC55ED">
        <w:rPr>
          <w:sz w:val="16"/>
          <w:szCs w:val="16"/>
        </w:rPr>
        <w:t xml:space="preserve">equivalent to the first night fee. </w:t>
      </w:r>
      <w:r w:rsidR="007E2C3B" w:rsidRPr="00EC55ED">
        <w:rPr>
          <w:sz w:val="16"/>
          <w:szCs w:val="16"/>
        </w:rPr>
        <w:t>A</w:t>
      </w:r>
      <w:r w:rsidR="00F45FB7" w:rsidRPr="00EC55ED">
        <w:rPr>
          <w:sz w:val="16"/>
          <w:szCs w:val="16"/>
        </w:rPr>
        <w:t>ny advanced booking over 12 m</w:t>
      </w:r>
      <w:r w:rsidR="007E2C3B" w:rsidRPr="00EC55ED">
        <w:rPr>
          <w:sz w:val="16"/>
          <w:szCs w:val="16"/>
        </w:rPr>
        <w:t>onth</w:t>
      </w:r>
      <w:r w:rsidR="00F33CDD" w:rsidRPr="00EC55ED">
        <w:rPr>
          <w:sz w:val="16"/>
          <w:szCs w:val="16"/>
        </w:rPr>
        <w:t xml:space="preserve">s </w:t>
      </w:r>
      <w:r w:rsidR="007E2C3B" w:rsidRPr="00EC55ED">
        <w:rPr>
          <w:sz w:val="16"/>
          <w:szCs w:val="16"/>
        </w:rPr>
        <w:t xml:space="preserve">will be subject to a deposit </w:t>
      </w:r>
      <w:r w:rsidR="00C72A01" w:rsidRPr="00EC55ED">
        <w:rPr>
          <w:sz w:val="16"/>
          <w:szCs w:val="16"/>
        </w:rPr>
        <w:t xml:space="preserve">equivalent to one </w:t>
      </w:r>
      <w:r w:rsidR="00FB7A51" w:rsidRPr="00EC55ED">
        <w:rPr>
          <w:sz w:val="16"/>
          <w:szCs w:val="16"/>
        </w:rPr>
        <w:t>week’s</w:t>
      </w:r>
      <w:r w:rsidR="00C72A01" w:rsidRPr="00EC55ED">
        <w:rPr>
          <w:sz w:val="16"/>
          <w:szCs w:val="16"/>
        </w:rPr>
        <w:t xml:space="preserve"> </w:t>
      </w:r>
      <w:r w:rsidR="00CC6078" w:rsidRPr="00EC55ED">
        <w:rPr>
          <w:sz w:val="16"/>
          <w:szCs w:val="16"/>
        </w:rPr>
        <w:t xml:space="preserve">fee.  </w:t>
      </w:r>
      <w:r w:rsidR="00A41541" w:rsidRPr="00EC55ED">
        <w:rPr>
          <w:sz w:val="16"/>
          <w:szCs w:val="16"/>
        </w:rPr>
        <w:t>This secures your booking for the period of</w:t>
      </w:r>
      <w:r w:rsidR="006024D0" w:rsidRPr="00EC55ED">
        <w:rPr>
          <w:sz w:val="16"/>
          <w:szCs w:val="16"/>
        </w:rPr>
        <w:t xml:space="preserve"> </w:t>
      </w:r>
      <w:r w:rsidR="00A41541" w:rsidRPr="00EC55ED">
        <w:rPr>
          <w:sz w:val="16"/>
          <w:szCs w:val="16"/>
        </w:rPr>
        <w:t>your intended stay and guarantees your site</w:t>
      </w:r>
      <w:r w:rsidR="005A2570" w:rsidRPr="00EC55ED">
        <w:rPr>
          <w:sz w:val="16"/>
          <w:szCs w:val="16"/>
        </w:rPr>
        <w:t>/</w:t>
      </w:r>
      <w:r w:rsidR="00BF5F89" w:rsidRPr="00EC55ED">
        <w:rPr>
          <w:sz w:val="16"/>
          <w:szCs w:val="16"/>
        </w:rPr>
        <w:t>room</w:t>
      </w:r>
      <w:r w:rsidR="00A41541" w:rsidRPr="00EC55ED">
        <w:rPr>
          <w:sz w:val="16"/>
          <w:szCs w:val="16"/>
        </w:rPr>
        <w:t xml:space="preserve"> upon arrival.  Payment may be made by cash or credit/debit card.</w:t>
      </w:r>
    </w:p>
    <w:p w14:paraId="04F679D2" w14:textId="1B78FE08" w:rsidR="00A41541" w:rsidRPr="00EC55ED" w:rsidRDefault="00A41541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Where only one night is booked the total amount must be paid in advance when the</w:t>
      </w:r>
      <w:r w:rsidR="00697B60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booking is made.</w:t>
      </w:r>
    </w:p>
    <w:p w14:paraId="24440EF3" w14:textId="77777777" w:rsidR="00D756E1" w:rsidRPr="00EC55ED" w:rsidRDefault="00D756E1" w:rsidP="00A8309B">
      <w:pPr>
        <w:spacing w:after="0"/>
        <w:rPr>
          <w:sz w:val="16"/>
          <w:szCs w:val="16"/>
        </w:rPr>
      </w:pPr>
    </w:p>
    <w:p w14:paraId="63298E81" w14:textId="3D6B19B8" w:rsidR="00A41541" w:rsidRPr="00EC55ED" w:rsidRDefault="00A41541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If you wish to stay beyond the period of your original booking, we request that you</w:t>
      </w:r>
      <w:r w:rsidR="00697B60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advise us as</w:t>
      </w:r>
      <w:r w:rsidR="00697B60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soon as you are aware so that we may extend both the booking and your</w:t>
      </w:r>
      <w:r w:rsidR="00697B60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occupancy of your</w:t>
      </w:r>
      <w:r w:rsidR="00697B60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original</w:t>
      </w:r>
      <w:r w:rsidR="00650A49" w:rsidRPr="00EC55ED">
        <w:rPr>
          <w:sz w:val="16"/>
          <w:szCs w:val="16"/>
        </w:rPr>
        <w:t xml:space="preserve"> site/room</w:t>
      </w:r>
      <w:r w:rsidRPr="00EC55ED">
        <w:rPr>
          <w:sz w:val="16"/>
          <w:szCs w:val="16"/>
        </w:rPr>
        <w:t xml:space="preserve">. Please </w:t>
      </w:r>
      <w:r w:rsidR="00EC55ED" w:rsidRPr="00EC55ED">
        <w:rPr>
          <w:sz w:val="16"/>
          <w:szCs w:val="16"/>
        </w:rPr>
        <w:t>note</w:t>
      </w:r>
      <w:r w:rsidRPr="00EC55ED">
        <w:rPr>
          <w:sz w:val="16"/>
          <w:szCs w:val="16"/>
        </w:rPr>
        <w:t xml:space="preserve"> in some circumstances you may be</w:t>
      </w:r>
      <w:r w:rsidR="00697B60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 xml:space="preserve">asked to change </w:t>
      </w:r>
      <w:r w:rsidR="00650A49" w:rsidRPr="00EC55ED">
        <w:rPr>
          <w:sz w:val="16"/>
          <w:szCs w:val="16"/>
        </w:rPr>
        <w:t>site/</w:t>
      </w:r>
      <w:r w:rsidRPr="00EC55ED">
        <w:rPr>
          <w:sz w:val="16"/>
          <w:szCs w:val="16"/>
        </w:rPr>
        <w:t>rooms, however we will try to minimise this inconvenience.</w:t>
      </w:r>
    </w:p>
    <w:p w14:paraId="7050A211" w14:textId="77777777" w:rsidR="00D756E1" w:rsidRPr="00EC55ED" w:rsidRDefault="00D756E1" w:rsidP="00A8309B">
      <w:pPr>
        <w:spacing w:after="0"/>
        <w:rPr>
          <w:sz w:val="16"/>
          <w:szCs w:val="16"/>
        </w:rPr>
      </w:pPr>
    </w:p>
    <w:p w14:paraId="3AB82151" w14:textId="761E7CF4" w:rsidR="00A41541" w:rsidRPr="00EC55ED" w:rsidRDefault="00A41541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 xml:space="preserve">Bookings can be made up to </w:t>
      </w:r>
      <w:r w:rsidR="00A52B84" w:rsidRPr="00EC55ED">
        <w:rPr>
          <w:sz w:val="16"/>
          <w:szCs w:val="16"/>
        </w:rPr>
        <w:t>24</w:t>
      </w:r>
      <w:r w:rsidRPr="00EC55ED">
        <w:rPr>
          <w:sz w:val="16"/>
          <w:szCs w:val="16"/>
        </w:rPr>
        <w:t xml:space="preserve"> months in advance only, with all bookings subject</w:t>
      </w:r>
      <w:r w:rsidR="00697B60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to any fee increase which may have occurred since the booking was made.</w:t>
      </w:r>
    </w:p>
    <w:p w14:paraId="51E89AC7" w14:textId="77777777" w:rsidR="00D756E1" w:rsidRPr="00EC55ED" w:rsidRDefault="00D756E1" w:rsidP="00A8309B">
      <w:pPr>
        <w:spacing w:after="0"/>
        <w:rPr>
          <w:sz w:val="16"/>
          <w:szCs w:val="16"/>
        </w:rPr>
      </w:pPr>
    </w:p>
    <w:p w14:paraId="44E3050E" w14:textId="77777777" w:rsidR="00A41541" w:rsidRPr="00EC55ED" w:rsidRDefault="00A41541" w:rsidP="00A8309B">
      <w:pPr>
        <w:spacing w:after="0"/>
        <w:rPr>
          <w:b/>
          <w:bCs/>
          <w:sz w:val="16"/>
          <w:szCs w:val="16"/>
        </w:rPr>
      </w:pPr>
      <w:r w:rsidRPr="00EC55ED">
        <w:rPr>
          <w:b/>
          <w:bCs/>
          <w:sz w:val="16"/>
          <w:szCs w:val="16"/>
        </w:rPr>
        <w:t>Cancellation Policy</w:t>
      </w:r>
    </w:p>
    <w:p w14:paraId="1326D086" w14:textId="05A04544" w:rsidR="00A41541" w:rsidRPr="00EC55ED" w:rsidRDefault="00A41541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Changes and cancellations must be made more than 72 hours prior to arrival. If a</w:t>
      </w:r>
      <w:r w:rsidR="003D0DE7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cancellation is made within 72 hours of arrival the deposit is forfeited.</w:t>
      </w:r>
    </w:p>
    <w:p w14:paraId="65958285" w14:textId="77777777" w:rsidR="00AB7DBE" w:rsidRPr="00EC55ED" w:rsidRDefault="00AB7DBE" w:rsidP="00A8309B">
      <w:pPr>
        <w:spacing w:after="0"/>
        <w:rPr>
          <w:sz w:val="16"/>
          <w:szCs w:val="16"/>
        </w:rPr>
      </w:pPr>
    </w:p>
    <w:p w14:paraId="77449077" w14:textId="74CB4F7D" w:rsidR="00AB7DBE" w:rsidRPr="00EC55ED" w:rsidRDefault="00AB7DBE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Peak Periods (Christmas, Easter, School Holidays, Long Weekends)</w:t>
      </w:r>
      <w:r w:rsidR="00E43F33" w:rsidRPr="00EC55ED">
        <w:rPr>
          <w:sz w:val="16"/>
          <w:szCs w:val="16"/>
        </w:rPr>
        <w:t xml:space="preserve">: </w:t>
      </w:r>
    </w:p>
    <w:p w14:paraId="661CD457" w14:textId="15EF6A1A" w:rsidR="00E43F33" w:rsidRPr="00EC55ED" w:rsidRDefault="00856BE8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For bookings during peak periods, c</w:t>
      </w:r>
      <w:r w:rsidR="00F162A9" w:rsidRPr="00EC55ED">
        <w:rPr>
          <w:sz w:val="16"/>
          <w:szCs w:val="16"/>
        </w:rPr>
        <w:t>hanges and cancellations must be made more than 28 days prior to arrival. If a cancellation is made within</w:t>
      </w:r>
      <w:r w:rsidR="003C5A50" w:rsidRPr="00EC55ED">
        <w:rPr>
          <w:sz w:val="16"/>
          <w:szCs w:val="16"/>
        </w:rPr>
        <w:t xml:space="preserve"> 28 days</w:t>
      </w:r>
      <w:r w:rsidR="00F162A9" w:rsidRPr="00EC55ED">
        <w:rPr>
          <w:sz w:val="16"/>
          <w:szCs w:val="16"/>
        </w:rPr>
        <w:t xml:space="preserve"> of arrival the deposit is forfeited.</w:t>
      </w:r>
    </w:p>
    <w:p w14:paraId="3ED1EB7F" w14:textId="77777777" w:rsidR="00D756E1" w:rsidRPr="00EC55ED" w:rsidRDefault="00D756E1" w:rsidP="00A8309B">
      <w:pPr>
        <w:spacing w:after="0"/>
        <w:rPr>
          <w:sz w:val="16"/>
          <w:szCs w:val="16"/>
        </w:rPr>
      </w:pPr>
    </w:p>
    <w:p w14:paraId="531A5C20" w14:textId="77777777" w:rsidR="00A41541" w:rsidRPr="00EC55ED" w:rsidRDefault="00A41541" w:rsidP="00A8309B">
      <w:pPr>
        <w:spacing w:after="0"/>
        <w:rPr>
          <w:b/>
          <w:bCs/>
          <w:sz w:val="16"/>
          <w:szCs w:val="16"/>
        </w:rPr>
      </w:pPr>
      <w:r w:rsidRPr="00EC55ED">
        <w:rPr>
          <w:b/>
          <w:bCs/>
          <w:sz w:val="16"/>
          <w:szCs w:val="16"/>
        </w:rPr>
        <w:t>No-show Policy</w:t>
      </w:r>
    </w:p>
    <w:p w14:paraId="4254CF21" w14:textId="4CEEA376" w:rsidR="00A41541" w:rsidRPr="00EC55ED" w:rsidRDefault="00A41541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Your reservation may be cancelled by the park owner without refund of any paid</w:t>
      </w:r>
      <w:r w:rsidR="003D0DE7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deposit, if the</w:t>
      </w:r>
      <w:r w:rsidR="003D0DE7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park owner is not notified of your cancellation or if you do not arrive by</w:t>
      </w:r>
      <w:r w:rsidR="003D0DE7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10am on the day after your scheduled arrival date.</w:t>
      </w:r>
    </w:p>
    <w:p w14:paraId="54CDD95C" w14:textId="77777777" w:rsidR="00D756E1" w:rsidRPr="00EC55ED" w:rsidRDefault="00D756E1" w:rsidP="00A8309B">
      <w:pPr>
        <w:spacing w:after="0"/>
        <w:rPr>
          <w:sz w:val="16"/>
          <w:szCs w:val="16"/>
        </w:rPr>
      </w:pPr>
    </w:p>
    <w:p w14:paraId="4A9AF5FC" w14:textId="77777777" w:rsidR="00A41541" w:rsidRPr="00EC55ED" w:rsidRDefault="00A41541" w:rsidP="00A8309B">
      <w:pPr>
        <w:spacing w:after="0"/>
        <w:rPr>
          <w:b/>
          <w:bCs/>
          <w:sz w:val="16"/>
          <w:szCs w:val="16"/>
        </w:rPr>
      </w:pPr>
      <w:r w:rsidRPr="00EC55ED">
        <w:rPr>
          <w:b/>
          <w:bCs/>
          <w:sz w:val="16"/>
          <w:szCs w:val="16"/>
        </w:rPr>
        <w:t>Reasons for Policy</w:t>
      </w:r>
    </w:p>
    <w:p w14:paraId="55D8DDD0" w14:textId="39A4F57B" w:rsidR="00A41541" w:rsidRPr="00EC55ED" w:rsidRDefault="00A41541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While we always regret the necessity to impose charges upon guests who do not use</w:t>
      </w:r>
      <w:r w:rsidR="003D0DE7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the</w:t>
      </w:r>
      <w:r w:rsidR="003D0DE7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accommodation, we have found it necessary to make these charges for the</w:t>
      </w:r>
      <w:r w:rsidR="003D0DE7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circumstances outlined above.</w:t>
      </w:r>
    </w:p>
    <w:p w14:paraId="5C9C5C22" w14:textId="77777777" w:rsidR="001D73A6" w:rsidRPr="00EC55ED" w:rsidRDefault="001D73A6" w:rsidP="00A8309B">
      <w:pPr>
        <w:spacing w:after="0"/>
        <w:rPr>
          <w:sz w:val="16"/>
          <w:szCs w:val="16"/>
        </w:rPr>
      </w:pPr>
    </w:p>
    <w:p w14:paraId="6AF2B84F" w14:textId="5CB1AAAA" w:rsidR="00A41541" w:rsidRPr="00EC55ED" w:rsidRDefault="00A41541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We hope you will understand the basis of our policy and keep us informed of your</w:t>
      </w:r>
      <w:r w:rsidR="003D0DE7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plans to avoid any unnecessary charges.</w:t>
      </w:r>
    </w:p>
    <w:p w14:paraId="6471D844" w14:textId="77777777" w:rsidR="001D73A6" w:rsidRPr="00EC55ED" w:rsidRDefault="001D73A6" w:rsidP="00A8309B">
      <w:pPr>
        <w:spacing w:after="0"/>
        <w:rPr>
          <w:sz w:val="16"/>
          <w:szCs w:val="16"/>
        </w:rPr>
      </w:pPr>
    </w:p>
    <w:p w14:paraId="413AD046" w14:textId="77777777" w:rsidR="00D34A1A" w:rsidRPr="00EC55ED" w:rsidRDefault="00D34A1A" w:rsidP="00A8309B">
      <w:pPr>
        <w:spacing w:after="0"/>
        <w:rPr>
          <w:sz w:val="16"/>
          <w:szCs w:val="16"/>
        </w:rPr>
      </w:pPr>
    </w:p>
    <w:p w14:paraId="3A226BCB" w14:textId="77777777" w:rsidR="00D34A1A" w:rsidRPr="00EC55ED" w:rsidRDefault="00D34A1A" w:rsidP="00A8309B">
      <w:pPr>
        <w:spacing w:after="0"/>
        <w:rPr>
          <w:sz w:val="16"/>
          <w:szCs w:val="16"/>
        </w:rPr>
      </w:pPr>
    </w:p>
    <w:p w14:paraId="48F0623C" w14:textId="77777777" w:rsidR="00D34A1A" w:rsidRPr="00EC55ED" w:rsidRDefault="00D34A1A" w:rsidP="00A8309B">
      <w:pPr>
        <w:spacing w:after="0"/>
        <w:rPr>
          <w:sz w:val="16"/>
          <w:szCs w:val="16"/>
        </w:rPr>
      </w:pPr>
    </w:p>
    <w:p w14:paraId="09661F4A" w14:textId="77777777" w:rsidR="00D34A1A" w:rsidRPr="00EC55ED" w:rsidRDefault="00D34A1A" w:rsidP="00A8309B">
      <w:pPr>
        <w:spacing w:after="0"/>
        <w:rPr>
          <w:sz w:val="16"/>
          <w:szCs w:val="16"/>
        </w:rPr>
      </w:pPr>
    </w:p>
    <w:p w14:paraId="6261CD5E" w14:textId="77777777" w:rsidR="00D34A1A" w:rsidRPr="00EC55ED" w:rsidRDefault="00D34A1A" w:rsidP="00A8309B">
      <w:pPr>
        <w:spacing w:after="0"/>
        <w:rPr>
          <w:sz w:val="16"/>
          <w:szCs w:val="16"/>
        </w:rPr>
      </w:pPr>
    </w:p>
    <w:p w14:paraId="5BE8A8F1" w14:textId="77777777" w:rsidR="00D34A1A" w:rsidRPr="00EC55ED" w:rsidRDefault="00D34A1A" w:rsidP="00A8309B">
      <w:pPr>
        <w:spacing w:after="0"/>
        <w:rPr>
          <w:sz w:val="16"/>
          <w:szCs w:val="16"/>
        </w:rPr>
      </w:pPr>
    </w:p>
    <w:p w14:paraId="7C9598B8" w14:textId="5D10786C" w:rsidR="00A41541" w:rsidRPr="00EC55ED" w:rsidRDefault="00A41541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Note:</w:t>
      </w:r>
    </w:p>
    <w:p w14:paraId="350494EC" w14:textId="4015AE32" w:rsidR="00835D8F" w:rsidRPr="00EC55ED" w:rsidRDefault="0007461F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 xml:space="preserve">- All guests must </w:t>
      </w:r>
      <w:r w:rsidR="00DA1D7B" w:rsidRPr="00EC55ED">
        <w:rPr>
          <w:sz w:val="16"/>
          <w:szCs w:val="16"/>
        </w:rPr>
        <w:t>check in with office before going on to site.</w:t>
      </w:r>
    </w:p>
    <w:p w14:paraId="096F7598" w14:textId="1B152EBF" w:rsidR="003B6B0F" w:rsidRPr="00EC55ED" w:rsidRDefault="003B6B0F" w:rsidP="003B6B0F">
      <w:pPr>
        <w:tabs>
          <w:tab w:val="left" w:pos="3760"/>
        </w:tabs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-Boats are to be washed at the Boat Wash area and not on caravan sites</w:t>
      </w:r>
      <w:r w:rsidR="00FB7A51" w:rsidRPr="00EC55ED">
        <w:rPr>
          <w:sz w:val="16"/>
          <w:szCs w:val="16"/>
        </w:rPr>
        <w:t xml:space="preserve"> (10 min limit)</w:t>
      </w:r>
    </w:p>
    <w:p w14:paraId="13FEFDDF" w14:textId="77777777" w:rsidR="003B6B0F" w:rsidRPr="00EC55ED" w:rsidRDefault="003B6B0F" w:rsidP="003B6B0F">
      <w:pPr>
        <w:tabs>
          <w:tab w:val="left" w:pos="3760"/>
        </w:tabs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-No washing of cars, boats or caravans on sites</w:t>
      </w:r>
    </w:p>
    <w:p w14:paraId="296CDB8E" w14:textId="608EB45D" w:rsidR="00A41541" w:rsidRPr="00EC55ED" w:rsidRDefault="00A41541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 xml:space="preserve">- Guests arriving outside </w:t>
      </w:r>
      <w:r w:rsidR="00DF1106" w:rsidRPr="00EC55ED">
        <w:rPr>
          <w:sz w:val="16"/>
          <w:szCs w:val="16"/>
        </w:rPr>
        <w:t>of reception</w:t>
      </w:r>
      <w:r w:rsidRPr="00EC55ED">
        <w:rPr>
          <w:sz w:val="16"/>
          <w:szCs w:val="16"/>
        </w:rPr>
        <w:t xml:space="preserve"> times must</w:t>
      </w:r>
      <w:r w:rsidR="006024D0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contact park reception during reception hours to make alternate arrangements.</w:t>
      </w:r>
    </w:p>
    <w:p w14:paraId="502FABDB" w14:textId="123CCBAE" w:rsidR="00A41541" w:rsidRPr="00EC55ED" w:rsidRDefault="00A41541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 xml:space="preserve">- No refund will be issued for early </w:t>
      </w:r>
      <w:r w:rsidR="003B6B0F" w:rsidRPr="00EC55ED">
        <w:rPr>
          <w:sz w:val="16"/>
          <w:szCs w:val="16"/>
        </w:rPr>
        <w:t>departure.</w:t>
      </w:r>
    </w:p>
    <w:p w14:paraId="7C12501F" w14:textId="21C3B5A5" w:rsidR="00A41541" w:rsidRPr="00EC55ED" w:rsidRDefault="00A41541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- Deposits may be transferred to another booking or name – at the discretion of</w:t>
      </w:r>
      <w:r w:rsidR="006024D0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management.</w:t>
      </w:r>
    </w:p>
    <w:p w14:paraId="087B4825" w14:textId="2EFB992A" w:rsidR="000114C9" w:rsidRPr="00EC55ED" w:rsidRDefault="00A41541" w:rsidP="00A8309B">
      <w:pPr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 xml:space="preserve">- We are unable to guarantee requests for specific </w:t>
      </w:r>
      <w:r w:rsidR="003B6B0F" w:rsidRPr="00EC55ED">
        <w:rPr>
          <w:sz w:val="16"/>
          <w:szCs w:val="16"/>
        </w:rPr>
        <w:t>sites,</w:t>
      </w:r>
      <w:r w:rsidRPr="00EC55ED">
        <w:rPr>
          <w:sz w:val="16"/>
          <w:szCs w:val="16"/>
        </w:rPr>
        <w:t xml:space="preserve"> but we will try to meet your</w:t>
      </w:r>
      <w:r w:rsidR="006024D0" w:rsidRPr="00EC55ED">
        <w:rPr>
          <w:sz w:val="16"/>
          <w:szCs w:val="16"/>
        </w:rPr>
        <w:t xml:space="preserve"> </w:t>
      </w:r>
      <w:r w:rsidRPr="00EC55ED">
        <w:rPr>
          <w:sz w:val="16"/>
          <w:szCs w:val="16"/>
        </w:rPr>
        <w:t>request</w:t>
      </w:r>
    </w:p>
    <w:p w14:paraId="57018180" w14:textId="6315BA1A" w:rsidR="00C94D56" w:rsidRPr="00EC55ED" w:rsidRDefault="003B6B0F" w:rsidP="003B1AC7">
      <w:pPr>
        <w:tabs>
          <w:tab w:val="left" w:pos="3760"/>
        </w:tabs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- $200 Bond for Units.  This will be refunded after checkout, and unit is clean and no damage to unit and all contents of the unit.</w:t>
      </w:r>
    </w:p>
    <w:p w14:paraId="64EA4EA9" w14:textId="77777777" w:rsidR="00C94D56" w:rsidRPr="00EC55ED" w:rsidRDefault="00C94D56" w:rsidP="003B1AC7">
      <w:pPr>
        <w:tabs>
          <w:tab w:val="left" w:pos="3760"/>
        </w:tabs>
        <w:spacing w:after="0"/>
        <w:rPr>
          <w:sz w:val="16"/>
          <w:szCs w:val="16"/>
        </w:rPr>
      </w:pPr>
    </w:p>
    <w:p w14:paraId="0E6E4C9B" w14:textId="77777777" w:rsidR="00C94D56" w:rsidRPr="00EC55ED" w:rsidRDefault="00C94D56" w:rsidP="003B1AC7">
      <w:pPr>
        <w:tabs>
          <w:tab w:val="left" w:pos="3760"/>
        </w:tabs>
        <w:spacing w:after="0"/>
        <w:rPr>
          <w:sz w:val="16"/>
          <w:szCs w:val="16"/>
        </w:rPr>
      </w:pPr>
    </w:p>
    <w:p w14:paraId="46015453" w14:textId="77777777" w:rsidR="00C94D56" w:rsidRPr="00EC55ED" w:rsidRDefault="00C94D56" w:rsidP="003B1AC7">
      <w:pPr>
        <w:tabs>
          <w:tab w:val="left" w:pos="3760"/>
        </w:tabs>
        <w:spacing w:after="0"/>
        <w:rPr>
          <w:sz w:val="16"/>
          <w:szCs w:val="16"/>
        </w:rPr>
      </w:pPr>
    </w:p>
    <w:p w14:paraId="66F1C997" w14:textId="77777777" w:rsidR="003604D1" w:rsidRPr="00EC55ED" w:rsidRDefault="003604D1" w:rsidP="003B1AC7">
      <w:pPr>
        <w:tabs>
          <w:tab w:val="left" w:pos="3760"/>
        </w:tabs>
        <w:spacing w:after="0"/>
        <w:rPr>
          <w:sz w:val="16"/>
          <w:szCs w:val="16"/>
        </w:rPr>
      </w:pPr>
    </w:p>
    <w:p w14:paraId="7F4EEC4D" w14:textId="77777777" w:rsidR="00FE1D27" w:rsidRPr="00EC55ED" w:rsidRDefault="00A41541" w:rsidP="003B1AC7">
      <w:pPr>
        <w:tabs>
          <w:tab w:val="left" w:pos="3760"/>
        </w:tabs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Thank you for your support.</w:t>
      </w:r>
    </w:p>
    <w:p w14:paraId="78419C9C" w14:textId="14C68E61" w:rsidR="00053CD0" w:rsidRPr="00EC55ED" w:rsidRDefault="00FE1D27" w:rsidP="003B1AC7">
      <w:pPr>
        <w:tabs>
          <w:tab w:val="left" w:pos="3760"/>
        </w:tabs>
        <w:spacing w:after="0"/>
        <w:rPr>
          <w:sz w:val="16"/>
          <w:szCs w:val="16"/>
        </w:rPr>
      </w:pPr>
      <w:r w:rsidRPr="00EC55ED">
        <w:rPr>
          <w:sz w:val="16"/>
          <w:szCs w:val="16"/>
        </w:rPr>
        <w:t>HHBC trading a</w:t>
      </w:r>
      <w:r w:rsidR="008905FF" w:rsidRPr="00EC55ED">
        <w:rPr>
          <w:sz w:val="16"/>
          <w:szCs w:val="16"/>
        </w:rPr>
        <w:t>s</w:t>
      </w:r>
      <w:r w:rsidRPr="00EC55ED">
        <w:rPr>
          <w:sz w:val="16"/>
          <w:szCs w:val="16"/>
        </w:rPr>
        <w:t xml:space="preserve"> the Groper Creek Caravan Park</w:t>
      </w:r>
      <w:r w:rsidR="003B1AC7" w:rsidRPr="00EC55ED">
        <w:rPr>
          <w:sz w:val="16"/>
          <w:szCs w:val="16"/>
        </w:rPr>
        <w:tab/>
      </w:r>
    </w:p>
    <w:sectPr w:rsidR="00053CD0" w:rsidRPr="00EC55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632CA" w14:textId="77777777" w:rsidR="00B6000F" w:rsidRDefault="00B6000F" w:rsidP="00C77743">
      <w:pPr>
        <w:spacing w:after="0" w:line="240" w:lineRule="auto"/>
      </w:pPr>
      <w:r>
        <w:separator/>
      </w:r>
    </w:p>
  </w:endnote>
  <w:endnote w:type="continuationSeparator" w:id="0">
    <w:p w14:paraId="1E2A2D35" w14:textId="77777777" w:rsidR="00B6000F" w:rsidRDefault="00B6000F" w:rsidP="00C77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6796" w14:textId="77777777" w:rsidR="00FF275D" w:rsidRDefault="00FF27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07E34" w14:textId="1CFB64F1" w:rsidR="00330F8E" w:rsidRPr="009155F9" w:rsidRDefault="00330F8E" w:rsidP="00FF275D">
    <w:pPr>
      <w:pStyle w:val="Footer"/>
      <w:pBdr>
        <w:top w:val="thinThickThinSmallGap" w:sz="24" w:space="1" w:color="FFC000"/>
      </w:pBdr>
      <w:jc w:val="right"/>
      <w:rPr>
        <w:sz w:val="22"/>
        <w:szCs w:val="22"/>
      </w:rPr>
    </w:pPr>
    <w:r w:rsidRPr="009155F9">
      <w:rPr>
        <w:sz w:val="22"/>
        <w:szCs w:val="22"/>
      </w:rPr>
      <w:t>February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0BEA" w14:textId="77777777" w:rsidR="00FF275D" w:rsidRDefault="00FF27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5F667" w14:textId="77777777" w:rsidR="00B6000F" w:rsidRDefault="00B6000F" w:rsidP="00C77743">
      <w:pPr>
        <w:spacing w:after="0" w:line="240" w:lineRule="auto"/>
      </w:pPr>
      <w:r>
        <w:separator/>
      </w:r>
    </w:p>
  </w:footnote>
  <w:footnote w:type="continuationSeparator" w:id="0">
    <w:p w14:paraId="331108C8" w14:textId="77777777" w:rsidR="00B6000F" w:rsidRDefault="00B6000F" w:rsidP="00C77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7EE7A" w14:textId="1A3EAC9C" w:rsidR="00FF275D" w:rsidRDefault="00FF27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C8A24" w14:textId="717093E4" w:rsidR="00C77743" w:rsidRDefault="00C7774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7CA673" wp14:editId="0B9E99A8">
          <wp:simplePos x="0" y="0"/>
          <wp:positionH relativeFrom="margin">
            <wp:posOffset>1365250</wp:posOffset>
          </wp:positionH>
          <wp:positionV relativeFrom="paragraph">
            <wp:posOffset>-271780</wp:posOffset>
          </wp:positionV>
          <wp:extent cx="2787650" cy="896620"/>
          <wp:effectExtent l="0" t="0" r="0" b="0"/>
          <wp:wrapSquare wrapText="bothSides"/>
          <wp:docPr id="1" name="Picture 1" descr="https://www.gropercreek.com.au/images/groper_creek_caravan_park_home_hill_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gropercreek.com.au/images/groper_creek_caravan_park_home_hill_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7650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275B" w14:textId="5EF28E01" w:rsidR="00FF275D" w:rsidRDefault="00FF27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41"/>
    <w:rsid w:val="000114C9"/>
    <w:rsid w:val="00053CD0"/>
    <w:rsid w:val="0007461F"/>
    <w:rsid w:val="00077C88"/>
    <w:rsid w:val="000B68B3"/>
    <w:rsid w:val="001D73A6"/>
    <w:rsid w:val="001E4F26"/>
    <w:rsid w:val="00256E53"/>
    <w:rsid w:val="002635C2"/>
    <w:rsid w:val="00291682"/>
    <w:rsid w:val="0030783C"/>
    <w:rsid w:val="00330F8E"/>
    <w:rsid w:val="003604D1"/>
    <w:rsid w:val="003815C2"/>
    <w:rsid w:val="003900C9"/>
    <w:rsid w:val="003B1AC7"/>
    <w:rsid w:val="003B6B0F"/>
    <w:rsid w:val="003C5A50"/>
    <w:rsid w:val="003D0B54"/>
    <w:rsid w:val="003D0DE7"/>
    <w:rsid w:val="00406CF9"/>
    <w:rsid w:val="00414E17"/>
    <w:rsid w:val="0042684D"/>
    <w:rsid w:val="00492F85"/>
    <w:rsid w:val="004A04EF"/>
    <w:rsid w:val="00501C57"/>
    <w:rsid w:val="00523B16"/>
    <w:rsid w:val="00560AFE"/>
    <w:rsid w:val="00590E07"/>
    <w:rsid w:val="00594B40"/>
    <w:rsid w:val="005A2570"/>
    <w:rsid w:val="005E6112"/>
    <w:rsid w:val="005F6D49"/>
    <w:rsid w:val="006024D0"/>
    <w:rsid w:val="00606C9D"/>
    <w:rsid w:val="0061115C"/>
    <w:rsid w:val="006144AE"/>
    <w:rsid w:val="00647550"/>
    <w:rsid w:val="00650A49"/>
    <w:rsid w:val="0065111F"/>
    <w:rsid w:val="00656840"/>
    <w:rsid w:val="006726EB"/>
    <w:rsid w:val="00674F86"/>
    <w:rsid w:val="006900A7"/>
    <w:rsid w:val="006915D2"/>
    <w:rsid w:val="00697B60"/>
    <w:rsid w:val="006E6AD6"/>
    <w:rsid w:val="00721360"/>
    <w:rsid w:val="00743D75"/>
    <w:rsid w:val="007718F0"/>
    <w:rsid w:val="007E2C3B"/>
    <w:rsid w:val="007F0573"/>
    <w:rsid w:val="008010C0"/>
    <w:rsid w:val="00835D8F"/>
    <w:rsid w:val="00844C6F"/>
    <w:rsid w:val="00856BE8"/>
    <w:rsid w:val="00864FB6"/>
    <w:rsid w:val="00880CDF"/>
    <w:rsid w:val="008905FF"/>
    <w:rsid w:val="00912219"/>
    <w:rsid w:val="009155F9"/>
    <w:rsid w:val="0092151E"/>
    <w:rsid w:val="00944EE4"/>
    <w:rsid w:val="00A210FF"/>
    <w:rsid w:val="00A25C90"/>
    <w:rsid w:val="00A41541"/>
    <w:rsid w:val="00A52B84"/>
    <w:rsid w:val="00A8309B"/>
    <w:rsid w:val="00AB7DBE"/>
    <w:rsid w:val="00B001DF"/>
    <w:rsid w:val="00B155AB"/>
    <w:rsid w:val="00B6000F"/>
    <w:rsid w:val="00B63A95"/>
    <w:rsid w:val="00B738CF"/>
    <w:rsid w:val="00B92C37"/>
    <w:rsid w:val="00BB374E"/>
    <w:rsid w:val="00BF5F89"/>
    <w:rsid w:val="00C61F48"/>
    <w:rsid w:val="00C7114B"/>
    <w:rsid w:val="00C72A01"/>
    <w:rsid w:val="00C77743"/>
    <w:rsid w:val="00C94D56"/>
    <w:rsid w:val="00CC6078"/>
    <w:rsid w:val="00CD6CCA"/>
    <w:rsid w:val="00D22387"/>
    <w:rsid w:val="00D34A1A"/>
    <w:rsid w:val="00D67CCB"/>
    <w:rsid w:val="00D756E1"/>
    <w:rsid w:val="00DA1D7B"/>
    <w:rsid w:val="00DA27B5"/>
    <w:rsid w:val="00DB11D4"/>
    <w:rsid w:val="00DE3EFA"/>
    <w:rsid w:val="00DF1106"/>
    <w:rsid w:val="00E43F33"/>
    <w:rsid w:val="00EB472E"/>
    <w:rsid w:val="00EB6F90"/>
    <w:rsid w:val="00EC55ED"/>
    <w:rsid w:val="00F038C2"/>
    <w:rsid w:val="00F162A9"/>
    <w:rsid w:val="00F33CDD"/>
    <w:rsid w:val="00F45FB7"/>
    <w:rsid w:val="00FB7A51"/>
    <w:rsid w:val="00FE1D27"/>
    <w:rsid w:val="00FF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D9197"/>
  <w15:chartTrackingRefBased/>
  <w15:docId w15:val="{36281890-D2A0-4DB8-9983-96B59C31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5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5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5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5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5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5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5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5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5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5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77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743"/>
  </w:style>
  <w:style w:type="paragraph" w:styleId="Footer">
    <w:name w:val="footer"/>
    <w:basedOn w:val="Normal"/>
    <w:link w:val="FooterChar"/>
    <w:uiPriority w:val="99"/>
    <w:unhideWhenUsed/>
    <w:rsid w:val="00C777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9d2336-c0a9-4188-9f72-9c521c548458">
      <Terms xmlns="http://schemas.microsoft.com/office/infopath/2007/PartnerControls"/>
    </lcf76f155ced4ddcb4097134ff3c332f>
    <TaxCatchAll xmlns="fedfa757-ebb0-4c4c-82f0-d3764ff9ad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21C38F19F1046B68C9B2F57B0116F" ma:contentTypeVersion="10" ma:contentTypeDescription="Create a new document." ma:contentTypeScope="" ma:versionID="4fb940578d2d8a463d6f6db902e5a18c">
  <xsd:schema xmlns:xsd="http://www.w3.org/2001/XMLSchema" xmlns:xs="http://www.w3.org/2001/XMLSchema" xmlns:p="http://schemas.microsoft.com/office/2006/metadata/properties" xmlns:ns2="569d2336-c0a9-4188-9f72-9c521c548458" xmlns:ns3="fedfa757-ebb0-4c4c-82f0-d3764ff9ad4c" targetNamespace="http://schemas.microsoft.com/office/2006/metadata/properties" ma:root="true" ma:fieldsID="ca433393e5f20019dc1164d6a05887fd" ns2:_="" ns3:_="">
    <xsd:import namespace="569d2336-c0a9-4188-9f72-9c521c548458"/>
    <xsd:import namespace="fedfa757-ebb0-4c4c-82f0-d3764ff9a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d2336-c0a9-4188-9f72-9c521c548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0d7959-7469-4c3d-b20c-b5f820cd09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fa757-ebb0-4c4c-82f0-d3764ff9ad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8eee8e-75b0-4586-9e68-f21a68457b0d}" ma:internalName="TaxCatchAll" ma:showField="CatchAllData" ma:web="fedfa757-ebb0-4c4c-82f0-d3764ff9a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16E33-5E06-42B3-A062-F012FC7E81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5AD30-AEC2-4B95-A2A5-A7C803F73307}">
  <ds:schemaRefs>
    <ds:schemaRef ds:uri="http://schemas.microsoft.com/office/2006/metadata/properties"/>
    <ds:schemaRef ds:uri="http://schemas.microsoft.com/office/infopath/2007/PartnerControls"/>
    <ds:schemaRef ds:uri="569d2336-c0a9-4188-9f72-9c521c548458"/>
    <ds:schemaRef ds:uri="fedfa757-ebb0-4c4c-82f0-d3764ff9ad4c"/>
  </ds:schemaRefs>
</ds:datastoreItem>
</file>

<file path=customXml/itemProps3.xml><?xml version="1.0" encoding="utf-8"?>
<ds:datastoreItem xmlns:ds="http://schemas.openxmlformats.org/officeDocument/2006/customXml" ds:itemID="{717432A1-1CF9-44B0-9C2C-70FA1D2A3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d2336-c0a9-4188-9f72-9c521c548458"/>
    <ds:schemaRef ds:uri="fedfa757-ebb0-4c4c-82f0-d3764ff9a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6C1145-295F-48C7-BE6B-F3A931D1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HHBC</dc:creator>
  <cp:keywords/>
  <dc:description/>
  <cp:lastModifiedBy>Manager Groper Creek Caravan Park</cp:lastModifiedBy>
  <cp:revision>5</cp:revision>
  <dcterms:created xsi:type="dcterms:W3CDTF">2026-03-17T01:21:00Z</dcterms:created>
  <dcterms:modified xsi:type="dcterms:W3CDTF">2026-05-31T00:03:00Z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0x01010042021C38F19F1046B68C9B2F57B0116F</vt:lpwstr>
  </property>
  <property fmtid="{D5CDD505-2E9C-101B-9397-08002B2CF9AE}" pid="3" name="MediaServiceImageTags">
    <vt:lpwstr/>
  </property>
</Properties>
</file>